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A90" w:rsidRPr="00163ED9" w:rsidRDefault="00054A90" w:rsidP="00054A9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054A90" w:rsidRPr="00163ED9" w:rsidRDefault="00054A90" w:rsidP="00054A9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>БЕЛГОРОДСКОЙ ОБЛАСТИ</w:t>
      </w:r>
    </w:p>
    <w:p w:rsidR="00054A90" w:rsidRPr="00B71B86" w:rsidRDefault="00054A90" w:rsidP="00054A9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54A90" w:rsidRPr="00B71B86" w:rsidRDefault="00054A90" w:rsidP="00054A9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:rsidR="00054A90" w:rsidRPr="00B71B86" w:rsidRDefault="00054A90" w:rsidP="00054A9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4A90" w:rsidRPr="00B71B86" w:rsidRDefault="00054A90" w:rsidP="00054A9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334B11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334B11">
        <w:rPr>
          <w:rFonts w:ascii="Times New Roman" w:hAnsi="Times New Roman" w:cs="Times New Roman"/>
          <w:b/>
          <w:sz w:val="24"/>
          <w:szCs w:val="24"/>
        </w:rPr>
        <w:t>» октября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2012</w:t>
      </w: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              №</w:t>
      </w:r>
      <w:r w:rsidR="00B165FA">
        <w:rPr>
          <w:rFonts w:ascii="Times New Roman" w:eastAsia="Times New Roman" w:hAnsi="Times New Roman" w:cs="Times New Roman"/>
          <w:b/>
          <w:sz w:val="24"/>
          <w:szCs w:val="24"/>
        </w:rPr>
        <w:t xml:space="preserve"> 1079</w:t>
      </w:r>
      <w:r w:rsidR="00334B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4A90" w:rsidRPr="00B71B86" w:rsidRDefault="00054A90" w:rsidP="00054A9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4A90" w:rsidRDefault="00054A90" w:rsidP="00B165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Об итогах мониторинг</w:t>
      </w:r>
      <w:r>
        <w:rPr>
          <w:rFonts w:ascii="Times New Roman" w:hAnsi="Times New Roman" w:cs="Times New Roman"/>
          <w:b/>
          <w:sz w:val="24"/>
          <w:szCs w:val="24"/>
        </w:rPr>
        <w:t xml:space="preserve">а учебных </w:t>
      </w:r>
    </w:p>
    <w:p w:rsidR="00054A90" w:rsidRDefault="00334B11" w:rsidP="00B165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054A90">
        <w:rPr>
          <w:rFonts w:ascii="Times New Roman" w:hAnsi="Times New Roman" w:cs="Times New Roman"/>
          <w:b/>
          <w:sz w:val="24"/>
          <w:szCs w:val="24"/>
        </w:rPr>
        <w:t>остижений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4A90">
        <w:rPr>
          <w:rFonts w:ascii="Times New Roman" w:hAnsi="Times New Roman" w:cs="Times New Roman"/>
          <w:b/>
          <w:sz w:val="24"/>
          <w:szCs w:val="24"/>
        </w:rPr>
        <w:t>обучающихся 5</w:t>
      </w:r>
      <w:r w:rsidR="00054A90"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</w:t>
      </w:r>
      <w:r w:rsidR="00054A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4A90" w:rsidRDefault="00054A90" w:rsidP="00B165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общеобразовательных учреждений района</w:t>
      </w:r>
    </w:p>
    <w:p w:rsidR="00B165FA" w:rsidRDefault="00B165FA" w:rsidP="00B165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математике</w:t>
      </w:r>
    </w:p>
    <w:p w:rsidR="00054A90" w:rsidRDefault="00054A90" w:rsidP="00054A9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54A90" w:rsidRDefault="00054A90" w:rsidP="00334B1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71B86">
        <w:rPr>
          <w:rFonts w:ascii="Times New Roman" w:eastAsia="Times New Roman" w:hAnsi="Times New Roman" w:cs="Times New Roman"/>
          <w:sz w:val="24"/>
          <w:szCs w:val="24"/>
        </w:rPr>
        <w:t>На основании приказа управления образования администрации муниципального района «Волоконовский р</w:t>
      </w:r>
      <w:r w:rsidR="00334B11">
        <w:rPr>
          <w:rFonts w:ascii="Times New Roman" w:hAnsi="Times New Roman" w:cs="Times New Roman"/>
          <w:sz w:val="24"/>
          <w:szCs w:val="24"/>
        </w:rPr>
        <w:t>айон» Белгородской области от 18 сентября  2012 года №</w:t>
      </w:r>
      <w:r w:rsidR="002116B4">
        <w:rPr>
          <w:rFonts w:ascii="Times New Roman" w:hAnsi="Times New Roman" w:cs="Times New Roman"/>
          <w:sz w:val="24"/>
          <w:szCs w:val="24"/>
        </w:rPr>
        <w:t xml:space="preserve"> 997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«О проведении мониторинга учебных достижений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5</w:t>
      </w:r>
      <w:r w:rsidR="002116B4">
        <w:rPr>
          <w:rFonts w:ascii="Times New Roman" w:hAnsi="Times New Roman" w:cs="Times New Roman"/>
          <w:sz w:val="24"/>
          <w:szCs w:val="24"/>
        </w:rPr>
        <w:t>-х</w:t>
      </w:r>
      <w:r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учреждений района по математике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и </w:t>
      </w:r>
      <w:r w:rsidR="002116B4">
        <w:rPr>
          <w:rFonts w:ascii="Times New Roman" w:eastAsia="Times New Roman" w:hAnsi="Times New Roman" w:cs="Times New Roman"/>
          <w:sz w:val="24"/>
          <w:szCs w:val="24"/>
        </w:rPr>
        <w:t>с целью выявлен</w:t>
      </w:r>
      <w:r w:rsidR="00DD0041">
        <w:rPr>
          <w:rFonts w:ascii="Times New Roman" w:eastAsia="Times New Roman" w:hAnsi="Times New Roman" w:cs="Times New Roman"/>
          <w:sz w:val="24"/>
          <w:szCs w:val="24"/>
        </w:rPr>
        <w:t xml:space="preserve">ия уровня адаптации обучающихся </w:t>
      </w:r>
      <w:r w:rsidR="002116B4">
        <w:rPr>
          <w:rFonts w:ascii="Times New Roman" w:eastAsia="Times New Roman" w:hAnsi="Times New Roman" w:cs="Times New Roman"/>
          <w:sz w:val="24"/>
          <w:szCs w:val="24"/>
        </w:rPr>
        <w:t xml:space="preserve">5-х классов к обучению в основной школе </w:t>
      </w:r>
      <w:r w:rsidR="002116B4">
        <w:rPr>
          <w:rFonts w:ascii="Times New Roman" w:hAnsi="Times New Roman" w:cs="Times New Roman"/>
          <w:b/>
          <w:sz w:val="24"/>
          <w:szCs w:val="24"/>
        </w:rPr>
        <w:t>25 сентября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2012</w:t>
      </w:r>
      <w:r w:rsidRPr="00FB34A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ыл</w:t>
      </w:r>
      <w:r w:rsidR="002116B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2116B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мониторинг</w:t>
      </w:r>
      <w:r w:rsidR="002116B4">
        <w:rPr>
          <w:rFonts w:ascii="Times New Roman" w:hAnsi="Times New Roman" w:cs="Times New Roman"/>
          <w:sz w:val="24"/>
          <w:szCs w:val="24"/>
        </w:rPr>
        <w:t>овое исследование</w:t>
      </w:r>
      <w:r w:rsidR="007D79DF">
        <w:rPr>
          <w:rFonts w:ascii="Times New Roman" w:hAnsi="Times New Roman" w:cs="Times New Roman"/>
          <w:sz w:val="24"/>
          <w:szCs w:val="24"/>
        </w:rPr>
        <w:t xml:space="preserve"> учебных достижений  </w:t>
      </w:r>
      <w:r>
        <w:rPr>
          <w:rFonts w:ascii="Times New Roman" w:hAnsi="Times New Roman" w:cs="Times New Roman"/>
          <w:b/>
          <w:sz w:val="24"/>
          <w:szCs w:val="24"/>
        </w:rPr>
        <w:t>по математике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исследовании приняли участие</w:t>
      </w:r>
      <w:r w:rsidR="00977508">
        <w:rPr>
          <w:rFonts w:ascii="Times New Roman" w:hAnsi="Times New Roman" w:cs="Times New Roman"/>
          <w:sz w:val="24"/>
          <w:szCs w:val="24"/>
        </w:rPr>
        <w:t xml:space="preserve"> 232 (95,5</w:t>
      </w:r>
      <w:r>
        <w:rPr>
          <w:rFonts w:ascii="Times New Roman" w:hAnsi="Times New Roman" w:cs="Times New Roman"/>
          <w:sz w:val="24"/>
          <w:szCs w:val="24"/>
        </w:rPr>
        <w:t>%</w:t>
      </w:r>
      <w:r w:rsidR="0097750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5 классов. Контрольная работа состояла из 3 частей (часть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5 заданий, часть В – 3 задания, часть С – 2 задания). Отбор содержания заданий контрольных работ проводился с учетом требования программ к знаниям, умениям и навыкам обучающихся 5 классов.</w:t>
      </w: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выполнения контрольных работ наиболее высокий уровень качества знаний продемонстрировали обучающиеся 5 класса М</w:t>
      </w:r>
      <w:r w:rsidR="00C643F5">
        <w:rPr>
          <w:rFonts w:ascii="Times New Roman" w:hAnsi="Times New Roman" w:cs="Times New Roman"/>
          <w:sz w:val="24"/>
          <w:szCs w:val="24"/>
        </w:rPr>
        <w:t>БОУ «Грушевская</w:t>
      </w:r>
      <w:r>
        <w:rPr>
          <w:rFonts w:ascii="Times New Roman" w:hAnsi="Times New Roman" w:cs="Times New Roman"/>
          <w:sz w:val="24"/>
          <w:szCs w:val="24"/>
        </w:rPr>
        <w:t xml:space="preserve"> ООШ», МБОУ «Успенская ООШ, МБОУ</w:t>
      </w:r>
      <w:r w:rsidR="00C643F5">
        <w:rPr>
          <w:rFonts w:ascii="Times New Roman" w:hAnsi="Times New Roman" w:cs="Times New Roman"/>
          <w:sz w:val="24"/>
          <w:szCs w:val="24"/>
        </w:rPr>
        <w:t xml:space="preserve"> «Шидловская СОШ» - 100%. Наименьший уро</w:t>
      </w:r>
      <w:r w:rsidR="00B165FA">
        <w:rPr>
          <w:rFonts w:ascii="Times New Roman" w:hAnsi="Times New Roman" w:cs="Times New Roman"/>
          <w:sz w:val="24"/>
          <w:szCs w:val="24"/>
        </w:rPr>
        <w:t>вень качества знаний выявлен</w:t>
      </w:r>
      <w:r w:rsidR="00805B6A">
        <w:rPr>
          <w:rFonts w:ascii="Times New Roman" w:hAnsi="Times New Roman" w:cs="Times New Roman"/>
          <w:sz w:val="24"/>
          <w:szCs w:val="24"/>
        </w:rPr>
        <w:t xml:space="preserve"> в МБОУ «Фощеватовская СОШ» - 14</w:t>
      </w:r>
      <w:r w:rsidR="00C643F5">
        <w:rPr>
          <w:rFonts w:ascii="Times New Roman" w:hAnsi="Times New Roman" w:cs="Times New Roman"/>
          <w:sz w:val="24"/>
          <w:szCs w:val="24"/>
        </w:rPr>
        <w:t>%.</w:t>
      </w: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Уровень обученности 100% наблюдается в МБОУ «Успенская ООШ», МБОУ «Погромская СОШ», МБОУ «Шидловская ООШ», МБОУ «Репьевская ООШ», МБОУ «Грушевская ООШ», МБОУ «Борисовская ООШ», МБОУ «Афоньевская ООШ», </w:t>
      </w:r>
      <w:r w:rsidR="00841DC5">
        <w:rPr>
          <w:rFonts w:ascii="Times New Roman" w:hAnsi="Times New Roman" w:cs="Times New Roman"/>
          <w:sz w:val="24"/>
          <w:szCs w:val="24"/>
        </w:rPr>
        <w:t xml:space="preserve">МБОУ «Тишанская СОШ», МБОУ «Покровская СОШ». Наиболее низкий уровень обученности продемонстрировали </w:t>
      </w:r>
      <w:proofErr w:type="gramStart"/>
      <w:r w:rsidR="00841DC5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="00841DC5">
        <w:rPr>
          <w:rFonts w:ascii="Times New Roman" w:hAnsi="Times New Roman" w:cs="Times New Roman"/>
          <w:sz w:val="24"/>
          <w:szCs w:val="24"/>
        </w:rPr>
        <w:t xml:space="preserve"> 5 к</w:t>
      </w:r>
      <w:r w:rsidR="00837769">
        <w:rPr>
          <w:rFonts w:ascii="Times New Roman" w:hAnsi="Times New Roman" w:cs="Times New Roman"/>
          <w:sz w:val="24"/>
          <w:szCs w:val="24"/>
        </w:rPr>
        <w:t>ласса МБОУ «Ютановская СОШ» - 68</w:t>
      </w:r>
      <w:r w:rsidR="00841DC5">
        <w:rPr>
          <w:rFonts w:ascii="Times New Roman" w:hAnsi="Times New Roman" w:cs="Times New Roman"/>
          <w:sz w:val="24"/>
          <w:szCs w:val="24"/>
        </w:rPr>
        <w:t>%.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A90" w:rsidRDefault="00054A90" w:rsidP="000929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показатель качества знаний среди сельских общеобразовательных учреждений </w:t>
      </w:r>
      <w:r w:rsidR="00B165FA">
        <w:rPr>
          <w:rFonts w:ascii="Times New Roman" w:hAnsi="Times New Roman" w:cs="Times New Roman"/>
          <w:sz w:val="24"/>
          <w:szCs w:val="24"/>
        </w:rPr>
        <w:t>– 55%, уровня</w:t>
      </w:r>
      <w:r w:rsidR="001C245D">
        <w:rPr>
          <w:rFonts w:ascii="Times New Roman" w:hAnsi="Times New Roman" w:cs="Times New Roman"/>
          <w:sz w:val="24"/>
          <w:szCs w:val="24"/>
        </w:rPr>
        <w:t xml:space="preserve"> обученности – 89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показатель качества знаний среди городских общео</w:t>
      </w:r>
      <w:r w:rsidR="00092922">
        <w:rPr>
          <w:rFonts w:ascii="Times New Roman" w:hAnsi="Times New Roman" w:cs="Times New Roman"/>
          <w:sz w:val="24"/>
          <w:szCs w:val="24"/>
        </w:rPr>
        <w:t xml:space="preserve">бразовательных учреждений – 80%, </w:t>
      </w:r>
      <w:r w:rsidR="00B165FA">
        <w:rPr>
          <w:rFonts w:ascii="Times New Roman" w:hAnsi="Times New Roman" w:cs="Times New Roman"/>
          <w:sz w:val="24"/>
          <w:szCs w:val="24"/>
        </w:rPr>
        <w:t>уровня</w:t>
      </w:r>
      <w:r w:rsidR="00EE0DC1">
        <w:rPr>
          <w:rFonts w:ascii="Times New Roman" w:hAnsi="Times New Roman" w:cs="Times New Roman"/>
          <w:sz w:val="24"/>
          <w:szCs w:val="24"/>
        </w:rPr>
        <w:t xml:space="preserve"> обученности – 94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054A90" w:rsidRDefault="00054A90" w:rsidP="00054A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по район</w:t>
      </w:r>
      <w:r w:rsidR="00B25D74">
        <w:rPr>
          <w:rFonts w:ascii="Times New Roman" w:hAnsi="Times New Roman" w:cs="Times New Roman"/>
          <w:sz w:val="24"/>
          <w:szCs w:val="24"/>
        </w:rPr>
        <w:t>у качество знаний составило 68%, уровень обученности – 91</w:t>
      </w:r>
      <w:r>
        <w:rPr>
          <w:rFonts w:ascii="Times New Roman" w:hAnsi="Times New Roman" w:cs="Times New Roman"/>
          <w:sz w:val="24"/>
          <w:szCs w:val="24"/>
        </w:rPr>
        <w:t xml:space="preserve">% (Приложение 1).  </w:t>
      </w:r>
    </w:p>
    <w:p w:rsidR="00054A90" w:rsidRDefault="00054A90" w:rsidP="009315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443B94">
        <w:rPr>
          <w:rFonts w:ascii="Times New Roman" w:eastAsia="Times New Roman" w:hAnsi="Times New Roman" w:cs="Times New Roman"/>
          <w:sz w:val="24"/>
          <w:szCs w:val="24"/>
        </w:rPr>
        <w:t>вышеизложенного</w:t>
      </w:r>
      <w:proofErr w:type="gramEnd"/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B94">
        <w:rPr>
          <w:rFonts w:ascii="Times New Roman" w:eastAsia="Times New Roman" w:hAnsi="Times New Roman" w:cs="Times New Roman"/>
          <w:b/>
          <w:sz w:val="24"/>
          <w:szCs w:val="24"/>
        </w:rPr>
        <w:t>приказываю:</w:t>
      </w:r>
    </w:p>
    <w:p w:rsidR="00054A90" w:rsidRPr="00965529" w:rsidRDefault="00054A90" w:rsidP="00931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9315D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результаты мониторингового исследования по математике в 5 классах общеобразовательных учреждений района.</w:t>
      </w:r>
    </w:p>
    <w:p w:rsidR="00054A90" w:rsidRDefault="00054A90" w:rsidP="00054A9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учреждений:</w:t>
      </w:r>
    </w:p>
    <w:p w:rsidR="00054A90" w:rsidRDefault="00054A90" w:rsidP="00054A9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Проанализировать итоги мониторинга учебных достижений обучающихся 5 классов по математике с учителями-предметниками;</w:t>
      </w:r>
    </w:p>
    <w:p w:rsidR="00054A90" w:rsidRDefault="00054A90" w:rsidP="00054A9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Учитывать результаты мониторинга учебных достижений при распределении стимулирующей части фонда оплаты труда.</w:t>
      </w:r>
    </w:p>
    <w:p w:rsidR="00054A90" w:rsidRDefault="00054A90" w:rsidP="00054A9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Проводить аналогичные контрольные работы в рамках внутришкольного контроля.</w:t>
      </w:r>
    </w:p>
    <w:p w:rsidR="00054A90" w:rsidRDefault="00054A90" w:rsidP="00054A9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А.Н.):</w:t>
      </w:r>
    </w:p>
    <w:p w:rsidR="00054A90" w:rsidRDefault="00054A90" w:rsidP="00054A9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итоги мониторинга учебных достижений при аттестации педагогических кадров.</w:t>
      </w:r>
    </w:p>
    <w:p w:rsidR="00054A90" w:rsidRDefault="00054A90" w:rsidP="00054A9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директора МЦОКО Панкову А.Н.</w:t>
      </w:r>
    </w:p>
    <w:p w:rsidR="00054A90" w:rsidRDefault="00054A90" w:rsidP="0005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54A90" w:rsidRDefault="00054A90" w:rsidP="00054A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54A90">
        <w:rPr>
          <w:rFonts w:ascii="Times New Roman" w:hAnsi="Times New Roman" w:cs="Times New Roman"/>
          <w:b/>
          <w:sz w:val="24"/>
          <w:szCs w:val="24"/>
        </w:rPr>
        <w:t>Начальник управления образования                                                         С. Гунько</w:t>
      </w:r>
    </w:p>
    <w:p w:rsidR="00255A15" w:rsidRPr="00054A90" w:rsidRDefault="00255A15" w:rsidP="00255A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соответствует оригиналу</w:t>
      </w:r>
    </w:p>
    <w:p w:rsidR="00054A90" w:rsidRPr="002006E6" w:rsidRDefault="00054A90" w:rsidP="0005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Pr="00F05798" w:rsidRDefault="00054A90" w:rsidP="00054A90">
      <w:pPr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A90" w:rsidRDefault="00054A90" w:rsidP="00054A9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54A90" w:rsidRDefault="00054A90" w:rsidP="00054A9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54A90" w:rsidRDefault="00054A90" w:rsidP="00054A9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54A90" w:rsidRDefault="00054A90" w:rsidP="00054A9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54A90" w:rsidRDefault="00054A90" w:rsidP="00054A9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54A90" w:rsidRDefault="00054A90" w:rsidP="00054A9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54A90" w:rsidRDefault="00054A90" w:rsidP="00054A9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54A90" w:rsidRDefault="00054A90" w:rsidP="00054A9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54A90" w:rsidRDefault="00054A90" w:rsidP="00054A9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  <w:sectPr w:rsidR="00054A90" w:rsidSect="004449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4A90" w:rsidRPr="00E20740" w:rsidRDefault="00054A90" w:rsidP="0005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054A90" w:rsidRDefault="00054A90" w:rsidP="00054A9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054A90" w:rsidRDefault="00054A90" w:rsidP="00054A9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054A90" w:rsidRDefault="00054A90" w:rsidP="00054A9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054A90" w:rsidRDefault="00B12F94" w:rsidP="00054A9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«08» октября 2012 года №</w:t>
      </w:r>
      <w:r w:rsidR="00B165FA">
        <w:rPr>
          <w:rFonts w:ascii="Times New Roman" w:hAnsi="Times New Roman" w:cs="Times New Roman"/>
          <w:sz w:val="24"/>
          <w:szCs w:val="24"/>
        </w:rPr>
        <w:t xml:space="preserve"> 1079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A90" w:rsidRDefault="00054A90" w:rsidP="00054A9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4A90" w:rsidRDefault="00054A90" w:rsidP="00054A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математике в 5 классах</w:t>
      </w:r>
    </w:p>
    <w:p w:rsidR="00054A90" w:rsidRPr="006C46B0" w:rsidRDefault="00054A90" w:rsidP="00054A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общеобразов</w:t>
      </w:r>
      <w:r w:rsidR="00D26237">
        <w:rPr>
          <w:rFonts w:ascii="Times New Roman" w:hAnsi="Times New Roman" w:cs="Times New Roman"/>
          <w:b/>
          <w:sz w:val="24"/>
          <w:szCs w:val="24"/>
        </w:rPr>
        <w:t>ательных учреждений района (сентябрь</w:t>
      </w:r>
      <w:r>
        <w:rPr>
          <w:rFonts w:ascii="Times New Roman" w:hAnsi="Times New Roman" w:cs="Times New Roman"/>
          <w:b/>
          <w:sz w:val="24"/>
          <w:szCs w:val="24"/>
        </w:rPr>
        <w:t xml:space="preserve"> 2012 г.)</w:t>
      </w:r>
    </w:p>
    <w:tbl>
      <w:tblPr>
        <w:tblStyle w:val="a4"/>
        <w:tblW w:w="15417" w:type="dxa"/>
        <w:tblLook w:val="04A0"/>
      </w:tblPr>
      <w:tblGrid>
        <w:gridCol w:w="722"/>
        <w:gridCol w:w="5833"/>
        <w:gridCol w:w="45"/>
        <w:gridCol w:w="1597"/>
        <w:gridCol w:w="1701"/>
        <w:gridCol w:w="709"/>
        <w:gridCol w:w="849"/>
        <w:gridCol w:w="850"/>
        <w:gridCol w:w="849"/>
        <w:gridCol w:w="1131"/>
        <w:gridCol w:w="1131"/>
      </w:tblGrid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6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598" w:type="dxa"/>
            <w:gridSpan w:val="2"/>
          </w:tcPr>
          <w:p w:rsidR="00BA025C" w:rsidRPr="00054A90" w:rsidRDefault="00BA025C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списку</w:t>
            </w:r>
          </w:p>
        </w:tc>
        <w:tc>
          <w:tcPr>
            <w:tcW w:w="1701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709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50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51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50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1134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1134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65" w:type="dxa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 №1»</w:t>
            </w:r>
          </w:p>
        </w:tc>
        <w:tc>
          <w:tcPr>
            <w:tcW w:w="1598" w:type="dxa"/>
            <w:gridSpan w:val="2"/>
          </w:tcPr>
          <w:p w:rsidR="00BA025C" w:rsidRPr="00054A90" w:rsidRDefault="007C2834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BA025C" w:rsidRPr="00054A90" w:rsidRDefault="007C283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BA025C" w:rsidRPr="00054A90" w:rsidRDefault="007C283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BA025C" w:rsidRPr="00054A90" w:rsidRDefault="007C283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BA025C" w:rsidRPr="00054A90" w:rsidRDefault="007C283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BA025C" w:rsidRPr="00054A90" w:rsidRDefault="007C283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A025C" w:rsidRPr="00054A90" w:rsidRDefault="00A43026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134" w:type="dxa"/>
          </w:tcPr>
          <w:p w:rsidR="00BA025C" w:rsidRPr="00054A90" w:rsidRDefault="00605143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A430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65" w:type="dxa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 №2»</w:t>
            </w:r>
          </w:p>
        </w:tc>
        <w:tc>
          <w:tcPr>
            <w:tcW w:w="1598" w:type="dxa"/>
            <w:gridSpan w:val="2"/>
          </w:tcPr>
          <w:p w:rsidR="00BA025C" w:rsidRPr="00054A90" w:rsidRDefault="00F75974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A025C" w:rsidRPr="00054A90" w:rsidRDefault="00842822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134" w:type="dxa"/>
          </w:tcPr>
          <w:p w:rsidR="00BA025C" w:rsidRPr="00054A90" w:rsidRDefault="00605143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84282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65" w:type="dxa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1598" w:type="dxa"/>
            <w:gridSpan w:val="2"/>
          </w:tcPr>
          <w:p w:rsidR="00BA025C" w:rsidRPr="00054A90" w:rsidRDefault="00F75974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134" w:type="dxa"/>
          </w:tcPr>
          <w:p w:rsidR="00BA025C" w:rsidRPr="00054A90" w:rsidRDefault="00605143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F75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5" w:type="dxa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ОУ:</w:t>
            </w:r>
          </w:p>
        </w:tc>
        <w:tc>
          <w:tcPr>
            <w:tcW w:w="1598" w:type="dxa"/>
            <w:gridSpan w:val="2"/>
          </w:tcPr>
          <w:p w:rsidR="00BA025C" w:rsidRPr="00054A90" w:rsidRDefault="00413982" w:rsidP="00BA02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42822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4282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:rsidR="00BA025C" w:rsidRPr="00054A90" w:rsidRDefault="00413982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42822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4282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709" w:type="dxa"/>
          </w:tcPr>
          <w:p w:rsidR="00BA025C" w:rsidRPr="00054A90" w:rsidRDefault="00413982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42822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4282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BA025C" w:rsidRPr="00054A90" w:rsidRDefault="00413982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42822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4282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851" w:type="dxa"/>
          </w:tcPr>
          <w:p w:rsidR="00BA025C" w:rsidRPr="00054A90" w:rsidRDefault="00413982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42822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4282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BA025C" w:rsidRPr="00054A90" w:rsidRDefault="00413982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42822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4282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</w:tcPr>
          <w:p w:rsidR="00BA025C" w:rsidRPr="00054A90" w:rsidRDefault="00842822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80%</w:t>
            </w:r>
          </w:p>
        </w:tc>
        <w:tc>
          <w:tcPr>
            <w:tcW w:w="1134" w:type="dxa"/>
          </w:tcPr>
          <w:p w:rsidR="00BA025C" w:rsidRPr="00054A90" w:rsidRDefault="00D0344A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  <w:r w:rsidR="00842822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65" w:type="dxa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«Волчье-Александровская СОШ»</w:t>
            </w:r>
          </w:p>
        </w:tc>
        <w:tc>
          <w:tcPr>
            <w:tcW w:w="1598" w:type="dxa"/>
            <w:gridSpan w:val="2"/>
          </w:tcPr>
          <w:p w:rsidR="00BA025C" w:rsidRPr="00054A90" w:rsidRDefault="00940662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BA025C" w:rsidRPr="00054A90" w:rsidRDefault="00940662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BA025C" w:rsidRPr="00054A90" w:rsidRDefault="00940662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A025C" w:rsidRPr="00054A90" w:rsidRDefault="00940662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A025C" w:rsidRPr="00054A90" w:rsidRDefault="00940662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BA025C" w:rsidRPr="00054A90" w:rsidRDefault="00940662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25C" w:rsidRPr="00054A90" w:rsidRDefault="00A2420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94066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BA025C" w:rsidRPr="00054A90" w:rsidRDefault="00940662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65" w:type="dxa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«Погромская СОШ»</w:t>
            </w:r>
          </w:p>
        </w:tc>
        <w:tc>
          <w:tcPr>
            <w:tcW w:w="1598" w:type="dxa"/>
            <w:gridSpan w:val="2"/>
          </w:tcPr>
          <w:p w:rsidR="00BA025C" w:rsidRPr="00054A90" w:rsidRDefault="00775B33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A025C" w:rsidRPr="00054A90" w:rsidRDefault="00775B33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A025C" w:rsidRPr="00054A90" w:rsidRDefault="00775B33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A025C" w:rsidRPr="00054A90" w:rsidRDefault="00775B33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A025C" w:rsidRPr="00054A90" w:rsidRDefault="00775B33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A025C" w:rsidRPr="00054A90" w:rsidRDefault="00775B33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25C" w:rsidRPr="00054A90" w:rsidRDefault="007271D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775B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BA025C" w:rsidRPr="00054A90" w:rsidRDefault="00775B33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65" w:type="dxa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«Покровская СОШ»</w:t>
            </w:r>
          </w:p>
        </w:tc>
        <w:tc>
          <w:tcPr>
            <w:tcW w:w="1598" w:type="dxa"/>
            <w:gridSpan w:val="2"/>
          </w:tcPr>
          <w:p w:rsidR="00BA025C" w:rsidRPr="00054A90" w:rsidRDefault="00F75974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25C" w:rsidRPr="00054A90" w:rsidRDefault="00605143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F75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BA025C" w:rsidRPr="00054A90" w:rsidRDefault="00F75974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65" w:type="dxa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«Староивановская СОШ»</w:t>
            </w:r>
          </w:p>
        </w:tc>
        <w:tc>
          <w:tcPr>
            <w:tcW w:w="1598" w:type="dxa"/>
            <w:gridSpan w:val="2"/>
          </w:tcPr>
          <w:p w:rsidR="00BA025C" w:rsidRPr="00054A90" w:rsidRDefault="00445211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BA025C" w:rsidRPr="00054A90" w:rsidRDefault="004452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BA025C" w:rsidRPr="00054A90" w:rsidRDefault="004452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A025C" w:rsidRPr="00054A90" w:rsidRDefault="004452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BA025C" w:rsidRPr="00054A90" w:rsidRDefault="004452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BA025C" w:rsidRPr="00054A90" w:rsidRDefault="004452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A025C" w:rsidRPr="00054A90" w:rsidRDefault="004452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1134" w:type="dxa"/>
          </w:tcPr>
          <w:p w:rsidR="00BA025C" w:rsidRPr="00054A90" w:rsidRDefault="00805B6A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44521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65" w:type="dxa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«Тишанская СОШ»</w:t>
            </w:r>
          </w:p>
        </w:tc>
        <w:tc>
          <w:tcPr>
            <w:tcW w:w="1598" w:type="dxa"/>
            <w:gridSpan w:val="2"/>
          </w:tcPr>
          <w:p w:rsidR="00BA025C" w:rsidRPr="00054A90" w:rsidRDefault="004F3ACD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A025C" w:rsidRPr="00054A90" w:rsidRDefault="004F3A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BA025C" w:rsidRPr="00054A90" w:rsidRDefault="000E02A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A025C" w:rsidRPr="00054A90" w:rsidRDefault="000E02A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A025C" w:rsidRPr="00054A90" w:rsidRDefault="000E02A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A025C" w:rsidRPr="00054A90" w:rsidRDefault="004F3A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25C" w:rsidRPr="00054A90" w:rsidRDefault="00805B6A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4F3AC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BA025C" w:rsidRPr="00054A90" w:rsidRDefault="004F3A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65" w:type="dxa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«Фощеватовская СОШ»</w:t>
            </w:r>
          </w:p>
        </w:tc>
        <w:tc>
          <w:tcPr>
            <w:tcW w:w="1598" w:type="dxa"/>
            <w:gridSpan w:val="2"/>
          </w:tcPr>
          <w:p w:rsidR="00BA025C" w:rsidRPr="00054A90" w:rsidRDefault="000D6B11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A025C" w:rsidRPr="00054A90" w:rsidRDefault="000D6B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BA025C" w:rsidRPr="00054A90" w:rsidRDefault="000D6B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A025C" w:rsidRPr="00054A90" w:rsidRDefault="000D6B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A025C" w:rsidRPr="00054A90" w:rsidRDefault="000D6B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A025C" w:rsidRPr="00054A90" w:rsidRDefault="000D6B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025C" w:rsidRPr="00054A90" w:rsidRDefault="00805B6A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D6B1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BA025C" w:rsidRPr="00054A90" w:rsidRDefault="00805B6A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0D6B1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65" w:type="dxa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«Ютановская СОШ»</w:t>
            </w:r>
          </w:p>
        </w:tc>
        <w:tc>
          <w:tcPr>
            <w:tcW w:w="1598" w:type="dxa"/>
            <w:gridSpan w:val="2"/>
          </w:tcPr>
          <w:p w:rsidR="00BA025C" w:rsidRPr="00054A90" w:rsidRDefault="000D6B11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BA025C" w:rsidRPr="00054A90" w:rsidRDefault="000D6B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BA025C" w:rsidRPr="00054A90" w:rsidRDefault="000D6B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A025C" w:rsidRPr="00054A90" w:rsidRDefault="000D6B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A025C" w:rsidRPr="00054A90" w:rsidRDefault="000D6B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A025C" w:rsidRPr="00054A90" w:rsidRDefault="000D6B11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A025C" w:rsidRPr="00054A90" w:rsidRDefault="008045BB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34" w:type="dxa"/>
          </w:tcPr>
          <w:p w:rsidR="00BA025C" w:rsidRPr="00054A90" w:rsidRDefault="00F731A2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8045B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65" w:type="dxa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«Афоньевская ООШ»</w:t>
            </w:r>
          </w:p>
        </w:tc>
        <w:tc>
          <w:tcPr>
            <w:tcW w:w="1598" w:type="dxa"/>
            <w:gridSpan w:val="2"/>
          </w:tcPr>
          <w:p w:rsidR="00BA025C" w:rsidRPr="00054A90" w:rsidRDefault="00C06818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A025C" w:rsidRPr="00054A90" w:rsidRDefault="00C06818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A025C" w:rsidRPr="00054A90" w:rsidRDefault="00C06818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A025C" w:rsidRPr="00054A90" w:rsidRDefault="00C06818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A025C" w:rsidRPr="00054A90" w:rsidRDefault="00C06818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025C" w:rsidRPr="00054A90" w:rsidRDefault="00C06818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25C" w:rsidRPr="00054A90" w:rsidRDefault="00C623F9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C0681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BA025C" w:rsidRPr="00054A90" w:rsidRDefault="00C06818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910" w:type="dxa"/>
            <w:gridSpan w:val="2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«Борисовская ООШ»</w:t>
            </w:r>
          </w:p>
        </w:tc>
        <w:tc>
          <w:tcPr>
            <w:tcW w:w="1553" w:type="dxa"/>
          </w:tcPr>
          <w:p w:rsidR="00BA025C" w:rsidRPr="00054A90" w:rsidRDefault="00D26237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BA025C" w:rsidRPr="00054A90" w:rsidRDefault="00D26237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A025C" w:rsidRPr="00054A90" w:rsidRDefault="00D26237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A025C" w:rsidRPr="00054A90" w:rsidRDefault="00D26237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A025C" w:rsidRPr="00054A90" w:rsidRDefault="00D26237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A025C" w:rsidRPr="00054A90" w:rsidRDefault="00D26237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25C" w:rsidRPr="00054A90" w:rsidRDefault="00D26237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134" w:type="dxa"/>
          </w:tcPr>
          <w:p w:rsidR="00BA025C" w:rsidRPr="00054A90" w:rsidRDefault="00D26237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910" w:type="dxa"/>
            <w:gridSpan w:val="2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«Голофеевская ООШ»</w:t>
            </w:r>
          </w:p>
        </w:tc>
        <w:tc>
          <w:tcPr>
            <w:tcW w:w="1553" w:type="dxa"/>
          </w:tcPr>
          <w:p w:rsidR="00BA025C" w:rsidRPr="00054A90" w:rsidRDefault="008045BB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A025C" w:rsidRPr="00054A90" w:rsidRDefault="008045BB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A025C" w:rsidRPr="00054A90" w:rsidRDefault="008045BB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A025C" w:rsidRPr="00054A90" w:rsidRDefault="008045BB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A025C" w:rsidRPr="00054A90" w:rsidRDefault="008045BB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025C" w:rsidRPr="00054A90" w:rsidRDefault="008045BB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25C" w:rsidRPr="00054A90" w:rsidRDefault="008045BB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34" w:type="dxa"/>
          </w:tcPr>
          <w:p w:rsidR="00BA025C" w:rsidRPr="00054A90" w:rsidRDefault="008045BB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910" w:type="dxa"/>
            <w:gridSpan w:val="2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«Грушевская ООШ»</w:t>
            </w:r>
          </w:p>
        </w:tc>
        <w:tc>
          <w:tcPr>
            <w:tcW w:w="1553" w:type="dxa"/>
          </w:tcPr>
          <w:p w:rsidR="00BA025C" w:rsidRPr="00054A90" w:rsidRDefault="00550900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910" w:type="dxa"/>
            <w:gridSpan w:val="2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«Репьевская ООШ»</w:t>
            </w:r>
          </w:p>
        </w:tc>
        <w:tc>
          <w:tcPr>
            <w:tcW w:w="1553" w:type="dxa"/>
          </w:tcPr>
          <w:p w:rsidR="00BA025C" w:rsidRPr="00054A90" w:rsidRDefault="002279CD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A025C" w:rsidRPr="00054A90" w:rsidRDefault="002279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BA025C" w:rsidRPr="00054A90" w:rsidRDefault="002279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A025C" w:rsidRPr="00054A90" w:rsidRDefault="002279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A025C" w:rsidRPr="00054A90" w:rsidRDefault="002279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A025C" w:rsidRPr="00054A90" w:rsidRDefault="002279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25C" w:rsidRPr="00054A90" w:rsidRDefault="00C623F9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2279C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BA025C" w:rsidRPr="00054A90" w:rsidRDefault="002279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910" w:type="dxa"/>
            <w:gridSpan w:val="2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«Успенская ООШ»</w:t>
            </w:r>
          </w:p>
        </w:tc>
        <w:tc>
          <w:tcPr>
            <w:tcW w:w="1553" w:type="dxa"/>
          </w:tcPr>
          <w:p w:rsidR="00BA025C" w:rsidRPr="00054A90" w:rsidRDefault="00550900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</w:tcPr>
          <w:p w:rsidR="00BA025C" w:rsidRPr="00054A90" w:rsidRDefault="00550900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910" w:type="dxa"/>
            <w:gridSpan w:val="2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«Шидловская ООШ»</w:t>
            </w:r>
          </w:p>
        </w:tc>
        <w:tc>
          <w:tcPr>
            <w:tcW w:w="1553" w:type="dxa"/>
          </w:tcPr>
          <w:p w:rsidR="00BA025C" w:rsidRPr="00054A90" w:rsidRDefault="004F3ACD" w:rsidP="00BA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A025C" w:rsidRPr="00054A90" w:rsidRDefault="004F3A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A025C" w:rsidRPr="00054A90" w:rsidRDefault="004F3A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025C" w:rsidRPr="00054A90" w:rsidRDefault="004F3A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A025C" w:rsidRPr="00054A90" w:rsidRDefault="004F3A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A025C" w:rsidRPr="00054A90" w:rsidRDefault="004F3A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25C" w:rsidRPr="00054A90" w:rsidRDefault="004F3A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</w:tcPr>
          <w:p w:rsidR="00BA025C" w:rsidRPr="00054A90" w:rsidRDefault="004F3ACD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сельским ОУ:</w:t>
            </w:r>
          </w:p>
        </w:tc>
        <w:tc>
          <w:tcPr>
            <w:tcW w:w="1553" w:type="dxa"/>
          </w:tcPr>
          <w:p w:rsidR="00BA025C" w:rsidRPr="00054A90" w:rsidRDefault="0050501F" w:rsidP="00BA02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1701" w:type="dxa"/>
          </w:tcPr>
          <w:p w:rsidR="00BA025C" w:rsidRPr="00054A90" w:rsidRDefault="00E065AB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709" w:type="dxa"/>
          </w:tcPr>
          <w:p w:rsidR="00BA025C" w:rsidRPr="00054A90" w:rsidRDefault="006E77F3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530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A025C" w:rsidRPr="00054A90" w:rsidRDefault="00FE5F85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B253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BA025C" w:rsidRPr="00054A90" w:rsidRDefault="00FE5F85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530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A025C" w:rsidRPr="00054A90" w:rsidRDefault="00E32062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A025C" w:rsidRPr="00054A90" w:rsidRDefault="00C623F9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0B253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BA025C" w:rsidRPr="00054A90" w:rsidRDefault="00C623F9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 w:rsidR="000B253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BA025C" w:rsidRPr="00054A90" w:rsidTr="00BA025C">
        <w:tc>
          <w:tcPr>
            <w:tcW w:w="725" w:type="dxa"/>
          </w:tcPr>
          <w:p w:rsidR="00BA025C" w:rsidRPr="00054A90" w:rsidRDefault="00BA025C" w:rsidP="0033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</w:tcPr>
          <w:p w:rsidR="00BA025C" w:rsidRPr="00054A90" w:rsidRDefault="00BA025C" w:rsidP="0033418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району:</w:t>
            </w:r>
          </w:p>
        </w:tc>
        <w:tc>
          <w:tcPr>
            <w:tcW w:w="1553" w:type="dxa"/>
          </w:tcPr>
          <w:p w:rsidR="00BA025C" w:rsidRPr="00054A90" w:rsidRDefault="00373673" w:rsidP="00BA02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243</w:t>
            </w:r>
          </w:p>
        </w:tc>
        <w:tc>
          <w:tcPr>
            <w:tcW w:w="1701" w:type="dxa"/>
          </w:tcPr>
          <w:p w:rsidR="00BA025C" w:rsidRPr="00054A90" w:rsidRDefault="00E065AB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232</w:t>
            </w:r>
          </w:p>
        </w:tc>
        <w:tc>
          <w:tcPr>
            <w:tcW w:w="709" w:type="dxa"/>
          </w:tcPr>
          <w:p w:rsidR="00BA025C" w:rsidRPr="00054A90" w:rsidRDefault="000E02A0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BA025C" w:rsidRPr="00054A90" w:rsidRDefault="00FE5F85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E02A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BA025C" w:rsidRPr="00054A90" w:rsidRDefault="00FE5F85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E02A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A025C" w:rsidRPr="00054A90" w:rsidRDefault="00E32062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BA025C" w:rsidRPr="00054A90" w:rsidRDefault="005360EB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  <w:r w:rsidR="00B5395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BA025C" w:rsidRPr="00054A90" w:rsidRDefault="005360EB" w:rsidP="0033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  <w:r w:rsidR="00B5395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:rsidR="00054A90" w:rsidRPr="00054A90" w:rsidRDefault="00054A90" w:rsidP="00054A9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353C" w:rsidRDefault="003B353C"/>
    <w:sectPr w:rsidR="003B353C" w:rsidSect="00F0579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21045"/>
    <w:multiLevelType w:val="multilevel"/>
    <w:tmpl w:val="0D8E75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4A90"/>
    <w:rsid w:val="00054A90"/>
    <w:rsid w:val="00092922"/>
    <w:rsid w:val="000B2531"/>
    <w:rsid w:val="000D6B11"/>
    <w:rsid w:val="000E02A0"/>
    <w:rsid w:val="000E1FAC"/>
    <w:rsid w:val="00153C83"/>
    <w:rsid w:val="001C245D"/>
    <w:rsid w:val="002116B4"/>
    <w:rsid w:val="002279CD"/>
    <w:rsid w:val="00255A15"/>
    <w:rsid w:val="003107F7"/>
    <w:rsid w:val="00334B11"/>
    <w:rsid w:val="00373673"/>
    <w:rsid w:val="003B353C"/>
    <w:rsid w:val="003C608A"/>
    <w:rsid w:val="00413982"/>
    <w:rsid w:val="00445211"/>
    <w:rsid w:val="004F3ACD"/>
    <w:rsid w:val="0050501F"/>
    <w:rsid w:val="005360EB"/>
    <w:rsid w:val="00550900"/>
    <w:rsid w:val="00575957"/>
    <w:rsid w:val="00605143"/>
    <w:rsid w:val="006E77F3"/>
    <w:rsid w:val="007271D4"/>
    <w:rsid w:val="00763E03"/>
    <w:rsid w:val="00775B33"/>
    <w:rsid w:val="007C2834"/>
    <w:rsid w:val="007D79DF"/>
    <w:rsid w:val="008045BB"/>
    <w:rsid w:val="00805B6A"/>
    <w:rsid w:val="00837769"/>
    <w:rsid w:val="00841DC5"/>
    <w:rsid w:val="00842822"/>
    <w:rsid w:val="008C2984"/>
    <w:rsid w:val="009315D0"/>
    <w:rsid w:val="00940662"/>
    <w:rsid w:val="00977508"/>
    <w:rsid w:val="00A24201"/>
    <w:rsid w:val="00A43026"/>
    <w:rsid w:val="00A530E6"/>
    <w:rsid w:val="00B12F94"/>
    <w:rsid w:val="00B165FA"/>
    <w:rsid w:val="00B25D74"/>
    <w:rsid w:val="00B5395D"/>
    <w:rsid w:val="00BA025C"/>
    <w:rsid w:val="00BE1600"/>
    <w:rsid w:val="00C06818"/>
    <w:rsid w:val="00C623F9"/>
    <w:rsid w:val="00C643F5"/>
    <w:rsid w:val="00D0344A"/>
    <w:rsid w:val="00D26237"/>
    <w:rsid w:val="00DD0041"/>
    <w:rsid w:val="00DF3BCE"/>
    <w:rsid w:val="00E065AB"/>
    <w:rsid w:val="00E32062"/>
    <w:rsid w:val="00EA43C1"/>
    <w:rsid w:val="00EE0DC1"/>
    <w:rsid w:val="00F313A9"/>
    <w:rsid w:val="00F731A2"/>
    <w:rsid w:val="00F75974"/>
    <w:rsid w:val="00FE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A9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A90"/>
    <w:pPr>
      <w:ind w:left="720"/>
      <w:contextualSpacing/>
    </w:pPr>
  </w:style>
  <w:style w:type="table" w:styleId="a4">
    <w:name w:val="Table Grid"/>
    <w:basedOn w:val="a1"/>
    <w:rsid w:val="00054A9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92633-009C-4F89-9D7D-5F64FB64D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А. Н.</dc:creator>
  <cp:keywords/>
  <dc:description/>
  <cp:lastModifiedBy>Панкова А. Н.</cp:lastModifiedBy>
  <cp:revision>46</cp:revision>
  <dcterms:created xsi:type="dcterms:W3CDTF">2012-10-08T05:05:00Z</dcterms:created>
  <dcterms:modified xsi:type="dcterms:W3CDTF">2012-10-10T04:21:00Z</dcterms:modified>
</cp:coreProperties>
</file>